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7C264C" w:rsidRPr="002D4C0F" w:rsidTr="00D0006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8"/>
            </w:tblGrid>
            <w:tr w:rsidR="007C264C" w:rsidRPr="001F01C9" w:rsidTr="00D00063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14"/>
                    <w:gridCol w:w="4814"/>
                  </w:tblGrid>
                  <w:tr w:rsidR="007C264C" w:rsidRPr="001F01C9" w:rsidTr="00D00063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7C264C" w:rsidRPr="001F01C9" w:rsidRDefault="007C264C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Енглески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језик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за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разред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основне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школе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,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година</w:t>
                        </w:r>
                        <w:proofErr w:type="spellEnd"/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учења</w:t>
                        </w:r>
                        <w:proofErr w:type="spellEnd"/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</w:p>
                    </w:tc>
                  </w:tr>
                  <w:tr w:rsidR="007C264C" w:rsidRPr="001F01C9" w:rsidTr="00D00063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7C264C" w:rsidRPr="00D67A0D" w:rsidRDefault="007C264C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val="sr-Cyrl-RS" w:eastAsia="sr-Latn-CS"/>
                          </w:rPr>
                          <w:t>2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7C264C" w:rsidRPr="001F01C9" w:rsidRDefault="007C264C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 xml:space="preserve"> </w:t>
                        </w:r>
                        <w:proofErr w:type="spellStart"/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</w:t>
                        </w:r>
                        <w:proofErr w:type="spellEnd"/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Статус</w:t>
                        </w:r>
                        <w:proofErr w:type="spellEnd"/>
                      </w:p>
                    </w:tc>
                  </w:tr>
                </w:tbl>
                <w:p w:rsidR="007C264C" w:rsidRPr="001F01C9" w:rsidRDefault="007C264C" w:rsidP="00D00063"/>
              </w:tc>
            </w:tr>
            <w:tr w:rsidR="007C264C" w:rsidRPr="001F01C9" w:rsidTr="00D00063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7C264C" w:rsidRPr="001F01C9" w:rsidRDefault="007C264C" w:rsidP="00D0006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F01C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1F01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7C264C" w:rsidRPr="001F01C9" w:rsidTr="00D00063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7C264C" w:rsidRPr="00093C17" w:rsidRDefault="007C264C" w:rsidP="00D0006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F01C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1F01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67</w:t>
                  </w:r>
                </w:p>
              </w:tc>
            </w:tr>
          </w:tbl>
          <w:p w:rsidR="007C264C" w:rsidRPr="001F01C9" w:rsidRDefault="007C264C" w:rsidP="00D00063"/>
        </w:tc>
      </w:tr>
      <w:tr w:rsidR="007C264C" w:rsidRPr="002D4C0F" w:rsidTr="00D00063">
        <w:trPr>
          <w:trHeight w:val="413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p w:rsidR="007C264C" w:rsidRPr="00D67A0D" w:rsidRDefault="007C264C" w:rsidP="00D000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1F01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  </w:t>
            </w:r>
            <w:r w:rsidRPr="007C2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What I wear!</w:t>
            </w:r>
          </w:p>
        </w:tc>
      </w:tr>
      <w:tr w:rsidR="007C264C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264C" w:rsidRPr="002D4C0F" w:rsidRDefault="007C264C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C264C" w:rsidRDefault="007C264C" w:rsidP="007C264C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Project</w:t>
            </w:r>
          </w:p>
          <w:p w:rsidR="007C264C" w:rsidRPr="006A2B16" w:rsidRDefault="007C264C" w:rsidP="007C264C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My best friend</w:t>
            </w:r>
          </w:p>
        </w:tc>
      </w:tr>
      <w:tr w:rsidR="007C264C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264C" w:rsidRPr="002D4C0F" w:rsidRDefault="007C264C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C264C" w:rsidRPr="007C264C" w:rsidRDefault="007C264C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</w:tr>
      <w:tr w:rsidR="007C264C" w:rsidRPr="007C264C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264C" w:rsidRPr="002D4C0F" w:rsidRDefault="007C264C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7C264C" w:rsidRPr="00D67A0D" w:rsidRDefault="007C264C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D67A0D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Употреба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речи, израза  и граматичких конструкција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из 8</w:t>
            </w:r>
            <w:r w:rsidRPr="00776A4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м</w:t>
            </w:r>
            <w:r w:rsidRPr="00776A49">
              <w:rPr>
                <w:rFonts w:ascii="Times New Roman" w:eastAsia="Times New Roman" w:hAnsi="Times New Roman" w:cs="Times New Roman"/>
                <w:lang w:val="sr-Cyrl-CS" w:eastAsia="sr-Latn-CS"/>
              </w:rPr>
              <w:t>одула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за описивање свог најболљег пријатеља</w:t>
            </w:r>
            <w:r w:rsidRPr="00776A49">
              <w:rPr>
                <w:rFonts w:ascii="Times New Roman" w:eastAsia="Times New Roman" w:hAnsi="Times New Roman" w:cs="Times New Roman"/>
                <w:lang w:val="sr-Cyrl-CS" w:eastAsia="sr-Latn-CS"/>
              </w:rPr>
              <w:t>.</w:t>
            </w:r>
          </w:p>
        </w:tc>
      </w:tr>
      <w:tr w:rsidR="007C264C" w:rsidRPr="002D4C0F" w:rsidTr="00D00063">
        <w:trPr>
          <w:trHeight w:val="6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264C" w:rsidRPr="002D4C0F" w:rsidRDefault="007C264C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C264C" w:rsidRPr="00D67A0D" w:rsidRDefault="007C264C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D67A0D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7C264C" w:rsidRPr="007C264C" w:rsidRDefault="007C264C" w:rsidP="007C264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употребе  речи и изразе са претходних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часова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којима се именује одећа, као и временске прилике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да би описали свог најбољег пријатеља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:rsidR="007C264C" w:rsidRDefault="007C264C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пошт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ују правила учтиве комуникације.</w:t>
            </w:r>
          </w:p>
          <w:p w:rsidR="007C264C" w:rsidRPr="00A10573" w:rsidRDefault="007C264C" w:rsidP="00D00063">
            <w:pPr>
              <w:pStyle w:val="ListParagraph"/>
              <w:ind w:left="360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7C264C" w:rsidRPr="007C264C" w:rsidTr="00D00063">
        <w:trPr>
          <w:trHeight w:val="35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264C" w:rsidRPr="003D4FED" w:rsidRDefault="007C264C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7C264C" w:rsidRPr="00D67A0D" w:rsidRDefault="007C264C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D67A0D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одговоран однос према здрављу, одговорно учешће у демократском друштву.</w:t>
            </w:r>
          </w:p>
        </w:tc>
      </w:tr>
      <w:tr w:rsidR="007C264C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264C" w:rsidRPr="00307924" w:rsidRDefault="007C264C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C264C" w:rsidRPr="00AC4314" w:rsidRDefault="007C264C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7C264C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264C" w:rsidRPr="00307924" w:rsidRDefault="007C264C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C264C" w:rsidRPr="00AC4314" w:rsidRDefault="007C264C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Вербалне, Илустративно -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емонстартивн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Истраживачки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,</w:t>
            </w:r>
          </w:p>
        </w:tc>
      </w:tr>
      <w:tr w:rsidR="007C264C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264C" w:rsidRPr="00307924" w:rsidRDefault="007C264C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C264C" w:rsidRPr="00D67A0D" w:rsidRDefault="007C264C" w:rsidP="007C264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A2B16">
              <w:rPr>
                <w:rFonts w:ascii="Times New Roman" w:hAnsi="Times New Roman"/>
              </w:rPr>
              <w:t>У</w:t>
            </w:r>
            <w:r w:rsidRPr="006A2B16">
              <w:rPr>
                <w:rFonts w:ascii="Times New Roman" w:hAnsi="Times New Roman"/>
                <w:lang w:val="sr-Cyrl-CS"/>
              </w:rPr>
              <w:t>џбеник</w:t>
            </w:r>
            <w:r w:rsidRPr="006A2B16">
              <w:rPr>
                <w:rFonts w:ascii="Times New Roman" w:hAnsi="Times New Roman"/>
              </w:rPr>
              <w:t xml:space="preserve"> (</w:t>
            </w:r>
            <w:proofErr w:type="spellStart"/>
            <w:r w:rsidRPr="006A2B16">
              <w:rPr>
                <w:rFonts w:ascii="Times New Roman" w:hAnsi="Times New Roman"/>
              </w:rPr>
              <w:t>стр</w:t>
            </w:r>
            <w:proofErr w:type="spellEnd"/>
            <w:r w:rsidRPr="006A2B1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sr-Cyrl-RS"/>
              </w:rPr>
              <w:t>8</w:t>
            </w:r>
            <w:r>
              <w:rPr>
                <w:rFonts w:ascii="Times New Roman" w:hAnsi="Times New Roman"/>
              </w:rPr>
              <w:t>7</w:t>
            </w:r>
            <w:r w:rsidRPr="006A2B16">
              <w:rPr>
                <w:rFonts w:ascii="Times New Roman" w:hAnsi="Times New Roman"/>
              </w:rPr>
              <w:t>)</w:t>
            </w:r>
            <w:r w:rsidRPr="006A2B16">
              <w:rPr>
                <w:rFonts w:ascii="Times New Roman" w:hAnsi="Times New Roman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6A2B16">
              <w:rPr>
                <w:rFonts w:ascii="Times New Roman" w:hAnsi="Times New Roman"/>
              </w:rPr>
              <w:t>(</w:t>
            </w:r>
            <w:proofErr w:type="spellStart"/>
            <w:r w:rsidRPr="006A2B16">
              <w:rPr>
                <w:rFonts w:ascii="Times New Roman" w:hAnsi="Times New Roman"/>
              </w:rPr>
              <w:t>стр</w:t>
            </w:r>
            <w:proofErr w:type="spellEnd"/>
            <w:r w:rsidRPr="006A2B1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sr-Cyrl-RS"/>
              </w:rPr>
              <w:t xml:space="preserve"> 20</w:t>
            </w:r>
            <w:r>
              <w:rPr>
                <w:rFonts w:ascii="Times New Roman" w:hAnsi="Times New Roman"/>
                <w:lang w:val="sr-Cyrl-RS"/>
              </w:rPr>
              <w:t>5</w:t>
            </w:r>
            <w:r w:rsidRPr="006A2B16">
              <w:rPr>
                <w:rFonts w:ascii="Times New Roman" w:hAnsi="Times New Roman"/>
              </w:rPr>
              <w:t>)</w:t>
            </w:r>
            <w:r w:rsidRPr="006A2B16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lang w:val="sr-Cyrl-CS"/>
              </w:rPr>
              <w:t xml:space="preserve"> (стр. 111</w:t>
            </w:r>
            <w:r>
              <w:rPr>
                <w:rFonts w:ascii="Times New Roman" w:hAnsi="Times New Roman"/>
                <w:lang w:val="sr-Cyrl-CS"/>
              </w:rPr>
              <w:t>)</w:t>
            </w:r>
            <w:proofErr w:type="gramStart"/>
            <w:r>
              <w:rPr>
                <w:rFonts w:ascii="Times New Roman" w:hAnsi="Times New Roman"/>
                <w:lang w:val="sr-Cyrl-CS"/>
              </w:rPr>
              <w:t>,</w:t>
            </w:r>
            <w:r w:rsidRPr="006A2B16">
              <w:rPr>
                <w:rFonts w:ascii="Times New Roman" w:hAnsi="Times New Roman"/>
                <w:lang w:val="sr-Cyrl-CS"/>
              </w:rPr>
              <w:t xml:space="preserve"> </w:t>
            </w:r>
            <w:r>
              <w:rPr>
                <w:rFonts w:ascii="Times New Roman" w:hAnsi="Times New Roman"/>
                <w:lang w:val="sr-Cyrl-CS"/>
              </w:rPr>
              <w:t xml:space="preserve"> аудио</w:t>
            </w:r>
            <w:proofErr w:type="gramEnd"/>
            <w:r>
              <w:rPr>
                <w:rFonts w:ascii="Times New Roman" w:hAnsi="Times New Roman"/>
                <w:lang w:val="sr-Cyrl-CS"/>
              </w:rPr>
              <w:t xml:space="preserve"> запис на </w:t>
            </w:r>
            <w:r w:rsidR="00F63A37">
              <w:rPr>
                <w:rFonts w:ascii="Times New Roman" w:hAnsi="Times New Roman"/>
                <w:lang w:val="sr-Cyrl-CS"/>
              </w:rPr>
              <w:t xml:space="preserve">2. </w:t>
            </w:r>
            <w:r>
              <w:rPr>
                <w:rFonts w:ascii="Times New Roman" w:hAnsi="Times New Roman"/>
                <w:lang w:val="sr-Cyrl-CS"/>
              </w:rPr>
              <w:t xml:space="preserve">ЦД – у </w:t>
            </w:r>
            <w:r>
              <w:rPr>
                <w:rFonts w:ascii="Times New Roman" w:hAnsi="Times New Roman"/>
                <w:lang w:val="sr-Cyrl-CS"/>
              </w:rPr>
              <w:t>(67</w:t>
            </w:r>
            <w:r>
              <w:rPr>
                <w:rFonts w:ascii="Times New Roman" w:hAnsi="Times New Roman"/>
                <w:lang w:val="sr-Cyrl-CS"/>
              </w:rPr>
              <w:t>), интерактивни ДВД, флеш картице</w:t>
            </w:r>
          </w:p>
        </w:tc>
      </w:tr>
      <w:tr w:rsidR="007C264C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264C" w:rsidRPr="00307924" w:rsidRDefault="007C264C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C264C" w:rsidRPr="00D67A0D" w:rsidRDefault="007C264C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нас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грађанско васпитање</w:t>
            </w:r>
          </w:p>
        </w:tc>
      </w:tr>
      <w:tr w:rsidR="007C264C" w:rsidRPr="002D4C0F" w:rsidTr="00D00063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7C264C" w:rsidRPr="002D4C0F" w:rsidRDefault="007C264C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7C264C" w:rsidRPr="007C264C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7C264C" w:rsidRPr="003D4FED" w:rsidRDefault="007C264C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7C264C" w:rsidRPr="009A18FF" w:rsidRDefault="007C264C" w:rsidP="00D0006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7C264C" w:rsidRDefault="007C264C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Guessing game</w:t>
            </w:r>
          </w:p>
          <w:p w:rsidR="007C264C" w:rsidRPr="008161F2" w:rsidRDefault="007C264C" w:rsidP="00D00063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F00E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у паровима играју ову игру. Један У узима флеш картицу из кутије и не показује је другим У, него његов пар треба да,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остављајући питања открије о 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м одевном предмету или временскохј прилици се ради. </w:t>
            </w:r>
            <w:r>
              <w:rPr>
                <w:rFonts w:ascii="Times New Roman" w:hAnsi="Times New Roman" w:cs="Times New Roman"/>
                <w:lang w:val="sr-Cyrl-RS"/>
              </w:rPr>
              <w:t>Парови се смењују у постављању питања и давања одговора. Н их контролише и помаже, уколико је потребно.</w:t>
            </w:r>
          </w:p>
          <w:p w:rsidR="007C264C" w:rsidRPr="00F00ED6" w:rsidRDefault="007C264C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7C264C" w:rsidRPr="007C264C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7C264C" w:rsidRPr="003D4FED" w:rsidRDefault="007C264C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7C264C" w:rsidRPr="003D4FED" w:rsidRDefault="007C264C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</w:t>
            </w:r>
            <w:r w:rsidRPr="00F00ED6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3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  <w:bookmarkStart w:id="0" w:name="_GoBack"/>
            <w:bookmarkEnd w:id="0"/>
          </w:p>
        </w:tc>
        <w:tc>
          <w:tcPr>
            <w:tcW w:w="7660" w:type="dxa"/>
            <w:shd w:val="clear" w:color="auto" w:fill="FFFFFF" w:themeFill="background1"/>
          </w:tcPr>
          <w:p w:rsidR="007C264C" w:rsidRDefault="007C264C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7. страна</w:t>
            </w:r>
          </w:p>
          <w:p w:rsidR="007C264C" w:rsidRPr="00D67A0D" w:rsidRDefault="007C264C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4-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Project</w:t>
            </w:r>
            <w:r w:rsidRPr="00D67A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My</w:t>
            </w:r>
            <w:r w:rsidRPr="00D67A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63A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best friend</w:t>
            </w: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</w:t>
            </w: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7C264C" w:rsidRDefault="00411471" w:rsidP="00D00063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Н показује слику дечака</w:t>
            </w:r>
            <w:r w:rsidR="007C264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7C264C" w:rsidRPr="000E72E6">
              <w:rPr>
                <w:rFonts w:ascii="Times New Roman" w:hAnsi="Times New Roman"/>
                <w:sz w:val="24"/>
                <w:szCs w:val="24"/>
                <w:lang w:val="sr-Cyrl-CS"/>
              </w:rPr>
              <w:t>у уџбенику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r w:rsidR="007C264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прво на Л1 описују дечака, са акцентом на гардеробу. </w:t>
            </w:r>
            <w:r w:rsidR="007C264C">
              <w:rPr>
                <w:rFonts w:ascii="Times New Roman" w:hAnsi="Times New Roman"/>
                <w:sz w:val="24"/>
                <w:szCs w:val="24"/>
                <w:lang w:val="sr-Cyrl-CS"/>
              </w:rPr>
              <w:t>Н пушта</w:t>
            </w:r>
            <w:r w:rsidR="007C264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аудио два пута да У слушају и хорски понављају део по део текста и показују на </w:t>
            </w:r>
            <w:r w:rsidR="00F63A37">
              <w:rPr>
                <w:rFonts w:ascii="Times New Roman" w:hAnsi="Times New Roman"/>
                <w:sz w:val="24"/>
                <w:szCs w:val="24"/>
                <w:lang w:val="sr-Cyrl-RS"/>
              </w:rPr>
              <w:t>део слике</w:t>
            </w:r>
            <w:r w:rsidR="007C264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 којој се говори. </w:t>
            </w:r>
            <w:r w:rsidR="007C264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:rsidR="007C264C" w:rsidRDefault="007C264C" w:rsidP="00D00063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7C264C" w:rsidRDefault="007C264C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5</w:t>
            </w: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Go</w:t>
            </w: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to</w:t>
            </w: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</w:t>
            </w:r>
            <w:r w:rsidR="0041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41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205</w:t>
            </w: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</w:t>
            </w: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project</w:t>
            </w: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present</w:t>
            </w: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it</w:t>
            </w: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Then ask and answer</w:t>
            </w:r>
            <w:r w:rsidR="00411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with your partner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7C264C" w:rsidRPr="00F00ED6" w:rsidRDefault="007C264C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6534C">
              <w:rPr>
                <w:rFonts w:ascii="Times New Roman" w:hAnsi="Times New Roman"/>
                <w:sz w:val="24"/>
                <w:szCs w:val="24"/>
                <w:lang w:val="sr-Cyrl-CS"/>
              </w:rPr>
              <w:t>Н објашњава ученицима да и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они треба да направе </w:t>
            </w:r>
            <w:r w:rsidR="0041147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пројекат о свом најбољем пријатељу тако што ће га прво нацртати или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залепити </w:t>
            </w:r>
            <w:r w:rsidR="00411471">
              <w:rPr>
                <w:rFonts w:ascii="Times New Roman" w:hAnsi="Times New Roman"/>
                <w:sz w:val="24"/>
                <w:szCs w:val="24"/>
                <w:lang w:val="sr-Cyrl-CS"/>
              </w:rPr>
              <w:t>слике пријатеља у радној свесци на 20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5. страни. </w:t>
            </w:r>
          </w:p>
          <w:p w:rsidR="007C264C" w:rsidRPr="00F63A37" w:rsidRDefault="007C264C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F00E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81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Након тога,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F00E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дели У у парове да једни другима</w:t>
            </w:r>
            <w:r w:rsidR="00411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говоре о свом пријатељу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 постављ</w:t>
            </w:r>
            <w:r w:rsidR="00F63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ају питања и одговарају на њих.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На пример: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</w:t>
            </w:r>
            <w:r w:rsidRPr="00F00E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41147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she</w:t>
            </w:r>
            <w:r w:rsidR="00411471" w:rsidRPr="00F63A3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41147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wearing</w:t>
            </w:r>
            <w:r w:rsidRPr="00F00E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</w:t>
            </w:r>
            <w:r w:rsidR="00411471" w:rsidRPr="00F63A3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41147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hat</w:t>
            </w:r>
            <w:r w:rsidRPr="00F00E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</w:t>
            </w:r>
            <w:r w:rsidRPr="00F00E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41147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she</w:t>
            </w:r>
            <w:r w:rsidRPr="00F00E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</w:t>
            </w:r>
            <w:r w:rsidRPr="00F00E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="00F63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прати ситуацију на часуи</w:t>
            </w:r>
            <w:r w:rsidRPr="00F00E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помаже У којима је потребна додатна помоћ. </w:t>
            </w:r>
          </w:p>
          <w:p w:rsidR="00411471" w:rsidRPr="00411471" w:rsidRDefault="00411471" w:rsidP="00D00063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Слике другара могу да се залепе и на заједничком плакату који ће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послужити као лепа успомена одељења, као и за говорне вежбе.</w:t>
            </w:r>
          </w:p>
          <w:p w:rsidR="007C264C" w:rsidRPr="002D4C0F" w:rsidRDefault="007C264C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7C264C" w:rsidRPr="007C264C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7C264C" w:rsidRPr="003D4FED" w:rsidRDefault="007C264C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7C264C" w:rsidRPr="003D4FED" w:rsidRDefault="007C264C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7C264C" w:rsidRDefault="007C264C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D67A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 са почетка часа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Guessing</w:t>
            </w:r>
            <w:r w:rsidRPr="007C26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game</w:t>
            </w:r>
          </w:p>
          <w:p w:rsidR="00F63A37" w:rsidRPr="00F63A37" w:rsidRDefault="00F63A37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F63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Ова игра може да се учини другачијом и можда замимљивијом тако што ће У пантомимом објашњавати речи са флеш картица. </w:t>
            </w:r>
          </w:p>
          <w:p w:rsidR="007C264C" w:rsidRPr="008161F2" w:rsidRDefault="007C264C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7C264C" w:rsidRPr="008161F2" w:rsidRDefault="00411471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7C264C" w:rsidRPr="0081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аставник може користити и интерактивни ДВД за ове вежбе. </w:t>
            </w:r>
          </w:p>
          <w:p w:rsidR="007C264C" w:rsidRPr="008161F2" w:rsidRDefault="007C264C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7C264C" w:rsidRPr="007C264C" w:rsidTr="00D00063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7C264C" w:rsidRPr="002D4C0F" w:rsidRDefault="007C264C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7C264C" w:rsidRPr="007C264C" w:rsidTr="00D00063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7C264C" w:rsidRPr="003D4FED" w:rsidRDefault="007C264C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7C264C" w:rsidRPr="003D4FED" w:rsidRDefault="007C264C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7C264C" w:rsidRPr="003D4FED" w:rsidRDefault="007C264C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7C264C" w:rsidRPr="003D4FED" w:rsidRDefault="007C264C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7C264C" w:rsidRPr="007C264C" w:rsidTr="00D00063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7C264C" w:rsidRPr="003D4FED" w:rsidRDefault="007C264C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7C264C" w:rsidRPr="002D4C0F" w:rsidTr="00D00063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7C264C" w:rsidRPr="003D4FED" w:rsidRDefault="007C264C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7C264C" w:rsidRPr="002D4C0F" w:rsidRDefault="007C264C" w:rsidP="007C264C"/>
    <w:p w:rsidR="007C264C" w:rsidRPr="00D67A0D" w:rsidRDefault="007C264C" w:rsidP="007C264C">
      <w:pPr>
        <w:rPr>
          <w:lang w:val="sr-Cyrl-RS"/>
        </w:rPr>
      </w:pPr>
    </w:p>
    <w:p w:rsidR="007927F9" w:rsidRDefault="007927F9"/>
    <w:sectPr w:rsidR="007927F9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25CC0"/>
    <w:multiLevelType w:val="hybridMultilevel"/>
    <w:tmpl w:val="8D5A3DA2"/>
    <w:lvl w:ilvl="0" w:tplc="6800607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64C"/>
    <w:rsid w:val="00411471"/>
    <w:rsid w:val="007927F9"/>
    <w:rsid w:val="007C264C"/>
    <w:rsid w:val="00F6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64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26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64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26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2024-07-31T15:14:00Z</dcterms:created>
  <dcterms:modified xsi:type="dcterms:W3CDTF">2024-07-31T15:39:00Z</dcterms:modified>
</cp:coreProperties>
</file>